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B0BA2" w14:textId="77777777" w:rsidR="00813851" w:rsidRDefault="00813851">
      <w:pPr>
        <w:rPr>
          <w:rFonts w:ascii="Arial" w:hAnsi="Arial" w:cs="Arial"/>
        </w:rPr>
      </w:pPr>
    </w:p>
    <w:p w14:paraId="53EB0BA4" w14:textId="77777777" w:rsidR="00CD67FE" w:rsidRDefault="00CD67FE">
      <w:pPr>
        <w:rPr>
          <w:rFonts w:ascii="Arial" w:hAnsi="Arial" w:cs="Arial"/>
        </w:rPr>
      </w:pPr>
    </w:p>
    <w:p w14:paraId="53EB0BA5" w14:textId="77777777" w:rsidR="00CD67FE" w:rsidRDefault="00CD67FE">
      <w:pPr>
        <w:rPr>
          <w:rFonts w:ascii="Arial" w:hAnsi="Arial" w:cs="Arial"/>
        </w:rPr>
      </w:pPr>
    </w:p>
    <w:p w14:paraId="53EB0BA6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53EB0BA9" w14:textId="77777777" w:rsidTr="00CD67FE">
        <w:trPr>
          <w:trHeight w:val="782"/>
        </w:trPr>
        <w:tc>
          <w:tcPr>
            <w:tcW w:w="5009" w:type="dxa"/>
          </w:tcPr>
          <w:p w14:paraId="53EB0BA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53EB0BA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AD" w14:textId="77777777" w:rsidTr="00CD67FE">
        <w:trPr>
          <w:trHeight w:val="819"/>
        </w:trPr>
        <w:tc>
          <w:tcPr>
            <w:tcW w:w="5009" w:type="dxa"/>
          </w:tcPr>
          <w:p w14:paraId="53EB0BA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53EB0BAB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53EB0BA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0" w14:textId="77777777" w:rsidTr="00CD67FE">
        <w:trPr>
          <w:trHeight w:val="782"/>
        </w:trPr>
        <w:tc>
          <w:tcPr>
            <w:tcW w:w="5009" w:type="dxa"/>
          </w:tcPr>
          <w:p w14:paraId="53EB0BA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53EB0BA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4" w14:textId="77777777" w:rsidTr="00CD67FE">
        <w:trPr>
          <w:trHeight w:val="782"/>
        </w:trPr>
        <w:tc>
          <w:tcPr>
            <w:tcW w:w="5009" w:type="dxa"/>
          </w:tcPr>
          <w:p w14:paraId="53EB0BB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53EB0BB2" w14:textId="77777777" w:rsidR="00E66E26" w:rsidRDefault="00E703DA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53EB0B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8" w14:textId="77777777" w:rsidTr="00CD67FE">
        <w:trPr>
          <w:trHeight w:val="782"/>
        </w:trPr>
        <w:tc>
          <w:tcPr>
            <w:tcW w:w="5009" w:type="dxa"/>
          </w:tcPr>
          <w:p w14:paraId="53EB0BB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53EB0BB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53EB0BB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C" w14:textId="77777777" w:rsidTr="00CD67FE">
        <w:trPr>
          <w:trHeight w:val="782"/>
        </w:trPr>
        <w:tc>
          <w:tcPr>
            <w:tcW w:w="5009" w:type="dxa"/>
          </w:tcPr>
          <w:p w14:paraId="53EB0BB9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53EB0BBA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53EB0B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53EB0BBD" w14:textId="77777777" w:rsidR="00E82313" w:rsidRDefault="00E82313" w:rsidP="00001FEB">
      <w:pPr>
        <w:rPr>
          <w:rFonts w:ascii="Arial" w:hAnsi="Arial" w:cs="Arial"/>
          <w:b/>
        </w:rPr>
      </w:pPr>
    </w:p>
    <w:p w14:paraId="53EB0BBE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53EB0BBF" w14:textId="77777777" w:rsidR="00001FEB" w:rsidRPr="00001FEB" w:rsidRDefault="00001FEB" w:rsidP="00001FEB">
      <w:pPr>
        <w:rPr>
          <w:rFonts w:ascii="Arial" w:hAnsi="Arial" w:cs="Arial"/>
        </w:rPr>
      </w:pPr>
    </w:p>
    <w:p w14:paraId="53EB0BC0" w14:textId="77777777" w:rsidR="00001FEB" w:rsidRPr="00001FEB" w:rsidRDefault="00001FEB" w:rsidP="00001FEB">
      <w:pPr>
        <w:rPr>
          <w:rFonts w:ascii="Arial" w:hAnsi="Arial" w:cs="Arial"/>
        </w:rPr>
      </w:pPr>
    </w:p>
    <w:p w14:paraId="53EB0BC1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53EB0BC6" w14:textId="77777777" w:rsidTr="009E622E">
        <w:tc>
          <w:tcPr>
            <w:tcW w:w="2088" w:type="dxa"/>
          </w:tcPr>
          <w:p w14:paraId="53EB0BC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C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3EB0BCB" w14:textId="77777777" w:rsidTr="009E622E">
        <w:tc>
          <w:tcPr>
            <w:tcW w:w="2088" w:type="dxa"/>
          </w:tcPr>
          <w:p w14:paraId="53EB0BC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C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3EB0BD2" w14:textId="77777777" w:rsidTr="009E622E">
        <w:trPr>
          <w:trHeight w:val="494"/>
        </w:trPr>
        <w:tc>
          <w:tcPr>
            <w:tcW w:w="2088" w:type="dxa"/>
          </w:tcPr>
          <w:p w14:paraId="53EB0BCC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E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53EB0BCF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53EB0BD0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3EB0BD3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3EB0BD4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0C004069" w14:textId="77777777" w:rsidR="00813851" w:rsidRDefault="00813851" w:rsidP="00001FEB">
      <w:pPr>
        <w:tabs>
          <w:tab w:val="left" w:pos="1331"/>
        </w:tabs>
        <w:rPr>
          <w:rFonts w:ascii="Arial" w:hAnsi="Arial" w:cs="Arial"/>
        </w:rPr>
      </w:pPr>
    </w:p>
    <w:p w14:paraId="10B28DE8" w14:textId="77777777" w:rsidR="00420EF6" w:rsidRPr="00420EF6" w:rsidRDefault="00420EF6" w:rsidP="00420EF6">
      <w:pPr>
        <w:rPr>
          <w:rFonts w:ascii="Arial" w:hAnsi="Arial" w:cs="Arial"/>
        </w:rPr>
      </w:pPr>
    </w:p>
    <w:p w14:paraId="27381147" w14:textId="77777777" w:rsidR="00420EF6" w:rsidRPr="00420EF6" w:rsidRDefault="00420EF6" w:rsidP="00420EF6">
      <w:pPr>
        <w:jc w:val="center"/>
        <w:rPr>
          <w:rFonts w:ascii="Arial" w:hAnsi="Arial" w:cs="Arial"/>
        </w:rPr>
      </w:pPr>
    </w:p>
    <w:p w14:paraId="53EB0BD5" w14:textId="2CFB934B" w:rsidR="00420EF6" w:rsidRPr="00420EF6" w:rsidRDefault="00420EF6" w:rsidP="00420EF6">
      <w:pPr>
        <w:rPr>
          <w:rFonts w:ascii="Arial" w:hAnsi="Arial" w:cs="Arial"/>
        </w:rPr>
        <w:sectPr w:rsidR="00420EF6" w:rsidRPr="00420EF6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53EB0BD6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53EB0BD7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53EB0BDC" w14:textId="77777777" w:rsidTr="00CD67FE">
        <w:trPr>
          <w:cantSplit/>
          <w:trHeight w:val="234"/>
        </w:trPr>
        <w:tc>
          <w:tcPr>
            <w:tcW w:w="1955" w:type="dxa"/>
          </w:tcPr>
          <w:p w14:paraId="53EB0BD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53EB0BD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53EB0BD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53EB0BDB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3EB0BDD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420EF6" w:rsidRPr="009A0718" w14:paraId="53EB0BE3" w14:textId="77777777" w:rsidTr="00420EF6">
        <w:tc>
          <w:tcPr>
            <w:tcW w:w="5353" w:type="dxa"/>
            <w:gridSpan w:val="2"/>
            <w:shd w:val="pct5" w:color="auto" w:fill="auto"/>
          </w:tcPr>
          <w:p w14:paraId="53EB0BDE" w14:textId="77777777" w:rsidR="00420EF6" w:rsidRPr="007326F1" w:rsidRDefault="00420EF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53EB0BDF" w14:textId="77777777" w:rsidR="00420EF6" w:rsidRPr="007326F1" w:rsidRDefault="00420EF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53EB0BE0" w14:textId="058B1D9D" w:rsidR="00420EF6" w:rsidRPr="007326F1" w:rsidRDefault="00420EF6" w:rsidP="00420EF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53EB0BE1" w14:textId="77777777" w:rsidR="00420EF6" w:rsidRPr="007326F1" w:rsidRDefault="00420EF6" w:rsidP="00420EF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420EF6" w:rsidRPr="009A0718" w14:paraId="53EB0BE5" w14:textId="77777777" w:rsidTr="00420EF6">
        <w:tc>
          <w:tcPr>
            <w:tcW w:w="9889" w:type="dxa"/>
            <w:gridSpan w:val="4"/>
          </w:tcPr>
          <w:p w14:paraId="76330DF3" w14:textId="77777777" w:rsidR="00420EF6" w:rsidRPr="009524DD" w:rsidRDefault="00420EF6" w:rsidP="005063AC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57002">
              <w:rPr>
                <w:rFonts w:ascii="Arial" w:hAnsi="Arial" w:cs="Arial"/>
                <w:b/>
                <w:sz w:val="20"/>
                <w:szCs w:val="20"/>
              </w:rPr>
              <w:t xml:space="preserve">Carry out manual cervical dislocation (up to </w:t>
            </w:r>
            <w:proofErr w:type="spellStart"/>
            <w:r w:rsidRPr="00057002">
              <w:rPr>
                <w:rFonts w:ascii="Arial" w:hAnsi="Arial" w:cs="Arial"/>
                <w:b/>
                <w:sz w:val="20"/>
                <w:szCs w:val="20"/>
              </w:rPr>
              <w:t>3Kg</w:t>
            </w:r>
            <w:proofErr w:type="spellEnd"/>
            <w:r w:rsidRPr="00057002">
              <w:rPr>
                <w:rFonts w:ascii="Arial" w:hAnsi="Arial" w:cs="Arial"/>
                <w:b/>
                <w:sz w:val="20"/>
                <w:szCs w:val="20"/>
              </w:rPr>
              <w:t xml:space="preserve">) or mechanical cervical dislocation (up to </w:t>
            </w:r>
            <w:proofErr w:type="spellStart"/>
            <w:r w:rsidRPr="00057002">
              <w:rPr>
                <w:rFonts w:ascii="Arial" w:hAnsi="Arial" w:cs="Arial"/>
                <w:b/>
                <w:sz w:val="20"/>
                <w:szCs w:val="20"/>
              </w:rPr>
              <w:t>5Kg</w:t>
            </w:r>
            <w:proofErr w:type="spellEnd"/>
            <w:r w:rsidRPr="00057002">
              <w:rPr>
                <w:rFonts w:ascii="Arial" w:hAnsi="Arial" w:cs="Arial"/>
                <w:b/>
                <w:sz w:val="20"/>
                <w:szCs w:val="20"/>
              </w:rPr>
              <w:t>) in accordance with Business Operator’s (BO’s) Standard Operating Procedures for geese</w:t>
            </w:r>
          </w:p>
        </w:tc>
      </w:tr>
      <w:tr w:rsidR="00420EF6" w:rsidRPr="009A0718" w14:paraId="53EB0BF1" w14:textId="77777777" w:rsidTr="00420EF6">
        <w:trPr>
          <w:trHeight w:val="249"/>
        </w:trPr>
        <w:tc>
          <w:tcPr>
            <w:tcW w:w="534" w:type="dxa"/>
          </w:tcPr>
          <w:p w14:paraId="53EB0BE6" w14:textId="77777777" w:rsidR="00420EF6" w:rsidRPr="009524DD" w:rsidRDefault="00420EF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420EF6" w:rsidRPr="004457CC" w14:paraId="53EB0BEA" w14:textId="77777777">
              <w:trPr>
                <w:trHeight w:val="279"/>
              </w:trPr>
              <w:tc>
                <w:tcPr>
                  <w:tcW w:w="4440" w:type="dxa"/>
                </w:tcPr>
                <w:p w14:paraId="53EB0BE7" w14:textId="3DFDE402" w:rsidR="00420EF6" w:rsidRDefault="00420EF6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5700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53EB0BE8" w14:textId="710089C9" w:rsidR="00420EF6" w:rsidRDefault="00420EF6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BE9" w14:textId="77777777" w:rsidR="00420EF6" w:rsidRPr="004457CC" w:rsidRDefault="00420EF6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BEB" w14:textId="77777777" w:rsidR="00420EF6" w:rsidRPr="006D5362" w:rsidRDefault="00420EF6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BEC" w14:textId="77777777" w:rsidR="00420EF6" w:rsidRPr="007326F1" w:rsidRDefault="00420EF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BED" w14:textId="77777777" w:rsidR="00420EF6" w:rsidRDefault="00420EF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BEE" w14:textId="77777777" w:rsidR="00420EF6" w:rsidRPr="007326F1" w:rsidRDefault="00420EF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0EF6" w:rsidRPr="009A0718" w14:paraId="53EB0BF9" w14:textId="77777777" w:rsidTr="00420EF6">
        <w:trPr>
          <w:trHeight w:val="249"/>
        </w:trPr>
        <w:tc>
          <w:tcPr>
            <w:tcW w:w="534" w:type="dxa"/>
          </w:tcPr>
          <w:p w14:paraId="53EB0BF2" w14:textId="77777777" w:rsidR="00420EF6" w:rsidRPr="009524DD" w:rsidRDefault="00420EF6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53EB0BF3" w14:textId="64F57917" w:rsidR="00420EF6" w:rsidRDefault="00420EF6" w:rsidP="005063AC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57002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restraint and positioning of geese are correct for cervical dislocation</w:t>
            </w:r>
          </w:p>
          <w:p w14:paraId="53EB0BF4" w14:textId="77777777" w:rsidR="00420EF6" w:rsidRDefault="00420EF6" w:rsidP="005063AC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BF5" w14:textId="585E78B9" w:rsidR="00420EF6" w:rsidRPr="004457CC" w:rsidRDefault="00420EF6" w:rsidP="008618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53EB0BF6" w14:textId="77777777" w:rsidR="00420EF6" w:rsidRPr="007326F1" w:rsidRDefault="00420EF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BF7" w14:textId="77777777" w:rsidR="00420EF6" w:rsidRDefault="00420EF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0EF6" w:rsidRPr="009A0718" w14:paraId="53EB0C08" w14:textId="77777777" w:rsidTr="00420EF6">
        <w:trPr>
          <w:trHeight w:val="378"/>
        </w:trPr>
        <w:tc>
          <w:tcPr>
            <w:tcW w:w="534" w:type="dxa"/>
          </w:tcPr>
          <w:p w14:paraId="53EB0BFA" w14:textId="77777777" w:rsidR="00420EF6" w:rsidRPr="009524DD" w:rsidRDefault="00420EF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420EF6" w:rsidRPr="004457CC" w14:paraId="53EB0C03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53EB0C01" w14:textId="16D9064E" w:rsidR="00420EF6" w:rsidRDefault="00420EF6" w:rsidP="00E703D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5700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Carry out cervical dislocation in ways which  spare avoidable pain, suffering and distress</w:t>
                  </w:r>
                </w:p>
                <w:p w14:paraId="59695BAC" w14:textId="77777777" w:rsidR="00420EF6" w:rsidRDefault="00420EF6" w:rsidP="00E703D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C02" w14:textId="0CE2A012" w:rsidR="00420EF6" w:rsidRPr="00E703DA" w:rsidRDefault="00420EF6" w:rsidP="00E703D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04" w14:textId="77777777" w:rsidR="00420EF6" w:rsidRPr="006D5362" w:rsidRDefault="00420EF6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05" w14:textId="77777777" w:rsidR="00420EF6" w:rsidRPr="007326F1" w:rsidRDefault="00420EF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06" w14:textId="77777777" w:rsidR="00420EF6" w:rsidRPr="007326F1" w:rsidRDefault="00420EF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0EF6" w:rsidRPr="009A0718" w14:paraId="53EB0C12" w14:textId="77777777" w:rsidTr="00420EF6">
        <w:trPr>
          <w:trHeight w:val="405"/>
        </w:trPr>
        <w:tc>
          <w:tcPr>
            <w:tcW w:w="534" w:type="dxa"/>
          </w:tcPr>
          <w:p w14:paraId="53EB0C09" w14:textId="77777777" w:rsidR="00420EF6" w:rsidRPr="009524DD" w:rsidRDefault="00420EF6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19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420EF6" w:rsidRPr="004457CC" w14:paraId="53EB0C0D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07E3B5D6" w14:textId="54810E15" w:rsidR="00420EF6" w:rsidRDefault="00420EF6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5700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that geese are killed effectively</w:t>
                  </w:r>
                </w:p>
                <w:p w14:paraId="7606255A" w14:textId="77777777" w:rsidR="00420EF6" w:rsidRDefault="00420EF6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C0C" w14:textId="6AC24625" w:rsidR="00420EF6" w:rsidRPr="004457CC" w:rsidRDefault="00420EF6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0E" w14:textId="77777777" w:rsidR="00420EF6" w:rsidRPr="006D5362" w:rsidRDefault="00420EF6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0F" w14:textId="77777777" w:rsidR="00420EF6" w:rsidRPr="007326F1" w:rsidRDefault="00420EF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10" w14:textId="77777777" w:rsidR="00420EF6" w:rsidRPr="007326F1" w:rsidRDefault="00420EF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0EF6" w:rsidRPr="009A0718" w14:paraId="53EB0C1B" w14:textId="77777777" w:rsidTr="00420EF6">
        <w:trPr>
          <w:trHeight w:val="325"/>
        </w:trPr>
        <w:tc>
          <w:tcPr>
            <w:tcW w:w="534" w:type="dxa"/>
          </w:tcPr>
          <w:p w14:paraId="53EB0C13" w14:textId="77777777" w:rsidR="00420EF6" w:rsidRPr="009524DD" w:rsidRDefault="00420EF6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420EF6" w:rsidRPr="004457CC" w14:paraId="53EB0C15" w14:textId="77777777">
              <w:trPr>
                <w:trHeight w:val="96"/>
              </w:trPr>
              <w:tc>
                <w:tcPr>
                  <w:tcW w:w="4455" w:type="dxa"/>
                </w:tcPr>
                <w:p w14:paraId="53EB0C14" w14:textId="50BB490B" w:rsidR="00420EF6" w:rsidRPr="004457CC" w:rsidRDefault="00420EF6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5700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routine maintenance and cleaning of the dislocation equipment are carried out where relevant</w:t>
                  </w:r>
                </w:p>
              </w:tc>
            </w:tr>
          </w:tbl>
          <w:p w14:paraId="53EB0C16" w14:textId="77777777" w:rsidR="00420EF6" w:rsidRDefault="00420EF6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17" w14:textId="171D6E70" w:rsidR="00420EF6" w:rsidRPr="006D5362" w:rsidRDefault="00420EF6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18" w14:textId="77777777" w:rsidR="00420EF6" w:rsidRPr="007326F1" w:rsidRDefault="00420EF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19" w14:textId="77777777" w:rsidR="00420EF6" w:rsidRPr="007326F1" w:rsidRDefault="00420EF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0EF6" w:rsidRPr="009A0718" w14:paraId="3DD494F3" w14:textId="77777777" w:rsidTr="00420EF6">
        <w:trPr>
          <w:trHeight w:val="325"/>
        </w:trPr>
        <w:tc>
          <w:tcPr>
            <w:tcW w:w="534" w:type="dxa"/>
          </w:tcPr>
          <w:p w14:paraId="691C3200" w14:textId="7CE98475" w:rsidR="00420EF6" w:rsidRPr="009524DD" w:rsidRDefault="00420EF6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819" w:type="dxa"/>
          </w:tcPr>
          <w:p w14:paraId="4DD5705E" w14:textId="77777777" w:rsidR="00420EF6" w:rsidRDefault="00420EF6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86184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Follow BO’s Standard Operating Procedures.</w:t>
            </w:r>
          </w:p>
          <w:p w14:paraId="337598B1" w14:textId="77777777" w:rsidR="00420EF6" w:rsidRDefault="00420EF6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9B7139C" w14:textId="416F7E71" w:rsidR="00420EF6" w:rsidRPr="0086184E" w:rsidRDefault="00420EF6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7F783583" w14:textId="77777777" w:rsidR="00420EF6" w:rsidRPr="007326F1" w:rsidRDefault="00420EF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1A9EDE2" w14:textId="77777777" w:rsidR="00420EF6" w:rsidRPr="007326F1" w:rsidRDefault="00420EF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A3DEE7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4C33351D" w14:textId="77777777" w:rsidR="00420EF6" w:rsidRDefault="00420EF6">
      <w:pPr>
        <w:rPr>
          <w:rFonts w:ascii="Arial" w:hAnsi="Arial" w:cs="Arial"/>
          <w:b/>
          <w:u w:val="single"/>
        </w:rPr>
      </w:pPr>
    </w:p>
    <w:tbl>
      <w:tblPr>
        <w:tblStyle w:val="TableGrid"/>
        <w:tblW w:w="9903" w:type="dxa"/>
        <w:tblLook w:val="04A0" w:firstRow="1" w:lastRow="0" w:firstColumn="1" w:lastColumn="0" w:noHBand="0" w:noVBand="1"/>
      </w:tblPr>
      <w:tblGrid>
        <w:gridCol w:w="9903"/>
      </w:tblGrid>
      <w:tr w:rsidR="00420EF6" w:rsidRPr="003D0B4A" w14:paraId="2C63ACCE" w14:textId="77777777" w:rsidTr="00420EF6">
        <w:trPr>
          <w:trHeight w:val="276"/>
        </w:trPr>
        <w:tc>
          <w:tcPr>
            <w:tcW w:w="9903" w:type="dxa"/>
            <w:shd w:val="clear" w:color="auto" w:fill="F2F2F2" w:themeFill="background1" w:themeFillShade="F2"/>
          </w:tcPr>
          <w:p w14:paraId="63897BEA" w14:textId="77777777" w:rsidR="00420EF6" w:rsidRPr="003D0B4A" w:rsidRDefault="00420EF6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420EF6" w14:paraId="3A1B3397" w14:textId="77777777" w:rsidTr="00420EF6">
        <w:trPr>
          <w:trHeight w:val="5731"/>
        </w:trPr>
        <w:tc>
          <w:tcPr>
            <w:tcW w:w="9903" w:type="dxa"/>
          </w:tcPr>
          <w:p w14:paraId="06E92ACA" w14:textId="77777777" w:rsidR="00420EF6" w:rsidRDefault="00420EF6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3EB0C1D" w14:textId="44AA005E" w:rsidR="00D84AA3" w:rsidRPr="00E66E26" w:rsidRDefault="00E66E26" w:rsidP="00420EF6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53EB0C1E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53EB0C21" w14:textId="77777777" w:rsidTr="006D5362">
        <w:tc>
          <w:tcPr>
            <w:tcW w:w="8755" w:type="dxa"/>
            <w:gridSpan w:val="2"/>
          </w:tcPr>
          <w:p w14:paraId="53EB0C1F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53EB0C20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53EB0C30" w14:textId="77777777" w:rsidTr="006D5362">
        <w:trPr>
          <w:trHeight w:val="1241"/>
        </w:trPr>
        <w:tc>
          <w:tcPr>
            <w:tcW w:w="553" w:type="dxa"/>
          </w:tcPr>
          <w:p w14:paraId="53EB0C22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3EB0C29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53EB0C28" w14:textId="70957FA6" w:rsidR="004457CC" w:rsidRPr="004457CC" w:rsidRDefault="00484E68" w:rsidP="00484E6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84E6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geese are restrained effectively</w:t>
                  </w:r>
                </w:p>
              </w:tc>
            </w:tr>
          </w:tbl>
          <w:p w14:paraId="53EB0C2A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B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C" w14:textId="1724DD1A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C42EA29" w14:textId="2E1E1E2F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713EF6" w14:textId="1B892C33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8716948" w14:textId="31E0D74F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9B0B7C3" w14:textId="77777777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D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E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2F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3EB0C3F" w14:textId="77777777" w:rsidTr="006D5362">
        <w:trPr>
          <w:trHeight w:val="1412"/>
        </w:trPr>
        <w:tc>
          <w:tcPr>
            <w:tcW w:w="553" w:type="dxa"/>
          </w:tcPr>
          <w:p w14:paraId="53EB0C31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3EB0C38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53EB0C32" w14:textId="1C00B02E" w:rsidR="004457CC" w:rsidRPr="004457CC" w:rsidRDefault="000E3CE4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to recognise signs of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:</w:t>
                  </w:r>
                </w:p>
                <w:p w14:paraId="2D7659FE" w14:textId="3BAAE01A" w:rsidR="000E3CE4" w:rsidRDefault="000E3CE4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</w:t>
                  </w: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ffective </w:t>
                  </w:r>
                  <w:r w:rsidR="00484E6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killing</w:t>
                  </w:r>
                </w:p>
                <w:p w14:paraId="6909252D" w14:textId="2FCC3B4B" w:rsidR="000E3CE4" w:rsidRDefault="000E3CE4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Ineffective </w:t>
                  </w:r>
                  <w:r w:rsidR="00484E6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killing</w:t>
                  </w:r>
                </w:p>
                <w:p w14:paraId="53EB0C36" w14:textId="586AB1C1" w:rsidR="004457CC" w:rsidRPr="006D5362" w:rsidRDefault="000E3CE4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</w:t>
                  </w: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onsciousness</w:t>
                  </w:r>
                </w:p>
                <w:p w14:paraId="53EB0C3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39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A" w14:textId="77777777" w:rsidR="00E703DA" w:rsidRDefault="00E703DA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B" w14:textId="2A235A77" w:rsidR="00F51E71" w:rsidRDefault="00F51E7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952457F" w14:textId="5440F0CD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A62D63E" w14:textId="1CC1E656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AE349A" w14:textId="75C91C47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F4ECE33" w14:textId="77777777" w:rsidR="00484E68" w:rsidRDefault="00484E68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D420B17" w14:textId="77777777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1642D2" w14:textId="77777777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C" w14:textId="55100693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2D91BD4" w14:textId="77777777" w:rsidR="00484E68" w:rsidRPr="006D5362" w:rsidRDefault="00484E68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D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3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3EB0C4D" w14:textId="77777777" w:rsidTr="006D5362">
        <w:trPr>
          <w:trHeight w:val="974"/>
        </w:trPr>
        <w:tc>
          <w:tcPr>
            <w:tcW w:w="553" w:type="dxa"/>
          </w:tcPr>
          <w:p w14:paraId="53EB0C4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53EB0C44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53EB0C42" w14:textId="4B144A27" w:rsidR="004457CC" w:rsidRPr="004457CC" w:rsidRDefault="00484E68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84E6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the dislocation equipment is  maintained and cleaned where relevant</w:t>
                  </w:r>
                </w:p>
                <w:p w14:paraId="53EB0C43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45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6" w14:textId="77777777" w:rsidR="00E703DA" w:rsidRDefault="00E703DA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7" w14:textId="77777777" w:rsidR="00E703DA" w:rsidRDefault="00E703DA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8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9" w14:textId="4D493E7D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EF1196" w14:textId="25B37853" w:rsidR="00484E68" w:rsidRDefault="00484E68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1BDD91" w14:textId="77777777" w:rsidR="00484E68" w:rsidRDefault="00484E68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70957A" w14:textId="77777777" w:rsidR="000E3CE4" w:rsidRDefault="000E3CE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EBB6AE" w14:textId="77777777" w:rsidR="000E3CE4" w:rsidRDefault="000E3CE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A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B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4C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53EB0C5A" w14:textId="77777777" w:rsidTr="006D5362">
        <w:trPr>
          <w:trHeight w:val="974"/>
        </w:trPr>
        <w:tc>
          <w:tcPr>
            <w:tcW w:w="553" w:type="dxa"/>
          </w:tcPr>
          <w:p w14:paraId="53EB0C4E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53EB0C51" w14:textId="6AA5137C" w:rsidR="00F51E71" w:rsidRDefault="00484E68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484E68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State how cervical dislocation actually kills geese.</w:t>
            </w:r>
          </w:p>
          <w:p w14:paraId="53EB0C52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3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4" w14:textId="010E4FBB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D155974" w14:textId="77777777" w:rsidR="000E3CE4" w:rsidRDefault="000E3CE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5" w14:textId="2782689B" w:rsidR="00E703DA" w:rsidRDefault="00E703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0F3D63A" w14:textId="356E59B2" w:rsidR="00484E68" w:rsidRDefault="00484E68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573C758" w14:textId="77777777" w:rsidR="00484E68" w:rsidRDefault="00484E68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D9B318F" w14:textId="77777777" w:rsidR="00484E68" w:rsidRDefault="00484E68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3009B9" w14:textId="77777777" w:rsidR="000E3CE4" w:rsidRDefault="000E3CE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6" w14:textId="77777777" w:rsidR="00E703DA" w:rsidRDefault="00E703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7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8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53EB0C59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6AA8ADC2" w14:textId="7A8199DF" w:rsidR="00484E68" w:rsidRDefault="00484E68" w:rsidP="00042390">
      <w:pPr>
        <w:jc w:val="center"/>
        <w:rPr>
          <w:rFonts w:ascii="Arial" w:hAnsi="Arial" w:cs="Arial"/>
          <w:b/>
          <w:u w:val="single"/>
        </w:rPr>
      </w:pPr>
    </w:p>
    <w:p w14:paraId="25F9C830" w14:textId="483EDF1F" w:rsidR="00042390" w:rsidRDefault="00042390" w:rsidP="00484E68">
      <w:pPr>
        <w:rPr>
          <w:rFonts w:ascii="Arial" w:hAnsi="Arial" w:cs="Arial"/>
          <w:b/>
          <w:u w:val="single"/>
        </w:rPr>
      </w:pPr>
    </w:p>
    <w:p w14:paraId="697D7701" w14:textId="758CA736" w:rsidR="00042390" w:rsidRDefault="00042390" w:rsidP="0004239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0D4B4B9D" w14:textId="77777777" w:rsidR="00042390" w:rsidRDefault="00042390" w:rsidP="00042390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042390" w14:paraId="1786B7EC" w14:textId="77777777" w:rsidTr="0004239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8F3E" w14:textId="77777777" w:rsidR="00042390" w:rsidRDefault="000423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56A402C2" w14:textId="77777777" w:rsidR="00042390" w:rsidRDefault="00042390">
            <w:pPr>
              <w:rPr>
                <w:rFonts w:ascii="Arial" w:hAnsi="Arial" w:cs="Arial"/>
              </w:rPr>
            </w:pPr>
          </w:p>
          <w:p w14:paraId="6D0AA005" w14:textId="77777777" w:rsidR="00042390" w:rsidRDefault="00042390">
            <w:pPr>
              <w:rPr>
                <w:rFonts w:ascii="Arial" w:hAnsi="Arial" w:cs="Arial"/>
              </w:rPr>
            </w:pPr>
          </w:p>
          <w:p w14:paraId="4BA9CDF6" w14:textId="77777777" w:rsidR="00042390" w:rsidRDefault="00042390">
            <w:pPr>
              <w:rPr>
                <w:rFonts w:ascii="Arial" w:hAnsi="Arial" w:cs="Arial"/>
              </w:rPr>
            </w:pPr>
          </w:p>
          <w:p w14:paraId="4C4F30CE" w14:textId="77777777" w:rsidR="00042390" w:rsidRDefault="00042390">
            <w:pPr>
              <w:rPr>
                <w:rFonts w:ascii="Arial" w:hAnsi="Arial" w:cs="Arial"/>
              </w:rPr>
            </w:pPr>
          </w:p>
          <w:p w14:paraId="151031E5" w14:textId="77777777" w:rsidR="00042390" w:rsidRDefault="00042390">
            <w:pPr>
              <w:rPr>
                <w:rFonts w:ascii="Arial" w:hAnsi="Arial" w:cs="Arial"/>
              </w:rPr>
            </w:pPr>
          </w:p>
          <w:p w14:paraId="2956D69D" w14:textId="77777777" w:rsidR="00042390" w:rsidRDefault="00042390">
            <w:pPr>
              <w:rPr>
                <w:rFonts w:ascii="Arial" w:hAnsi="Arial" w:cs="Arial"/>
              </w:rPr>
            </w:pPr>
          </w:p>
          <w:p w14:paraId="03741643" w14:textId="77777777" w:rsidR="00042390" w:rsidRDefault="00042390">
            <w:pPr>
              <w:rPr>
                <w:rFonts w:ascii="Arial" w:hAnsi="Arial" w:cs="Arial"/>
              </w:rPr>
            </w:pPr>
          </w:p>
        </w:tc>
      </w:tr>
      <w:tr w:rsidR="00042390" w14:paraId="6C8A5E70" w14:textId="77777777" w:rsidTr="0004239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9953" w14:textId="77777777" w:rsidR="00042390" w:rsidRDefault="000423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16E8CEA9" w14:textId="77777777" w:rsidR="00042390" w:rsidRDefault="00042390">
            <w:pPr>
              <w:rPr>
                <w:rFonts w:ascii="Arial" w:hAnsi="Arial" w:cs="Arial"/>
              </w:rPr>
            </w:pPr>
          </w:p>
          <w:p w14:paraId="7C4CE423" w14:textId="77777777" w:rsidR="00042390" w:rsidRDefault="00042390">
            <w:pPr>
              <w:rPr>
                <w:rFonts w:ascii="Arial" w:hAnsi="Arial" w:cs="Arial"/>
              </w:rPr>
            </w:pPr>
          </w:p>
          <w:p w14:paraId="2CD8FC24" w14:textId="77777777" w:rsidR="00042390" w:rsidRDefault="00042390">
            <w:pPr>
              <w:rPr>
                <w:rFonts w:ascii="Arial" w:hAnsi="Arial" w:cs="Arial"/>
              </w:rPr>
            </w:pPr>
          </w:p>
          <w:p w14:paraId="1B4DBA6F" w14:textId="77777777" w:rsidR="00042390" w:rsidRDefault="00042390">
            <w:pPr>
              <w:rPr>
                <w:rFonts w:ascii="Arial" w:hAnsi="Arial" w:cs="Arial"/>
              </w:rPr>
            </w:pPr>
          </w:p>
          <w:p w14:paraId="0FF6077F" w14:textId="77777777" w:rsidR="00042390" w:rsidRDefault="00042390">
            <w:pPr>
              <w:rPr>
                <w:rFonts w:ascii="Arial" w:hAnsi="Arial" w:cs="Arial"/>
              </w:rPr>
            </w:pPr>
          </w:p>
        </w:tc>
      </w:tr>
    </w:tbl>
    <w:p w14:paraId="53EB0C6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53EB0C6E" w14:textId="77777777" w:rsidTr="00E66E26">
        <w:trPr>
          <w:trHeight w:val="555"/>
        </w:trPr>
        <w:tc>
          <w:tcPr>
            <w:tcW w:w="2369" w:type="dxa"/>
          </w:tcPr>
          <w:p w14:paraId="53EB0C69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53EB0C6A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53EB0C6B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53EB0C6C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3EB0C6D" w14:textId="77777777" w:rsidR="00385750" w:rsidRPr="009A0718" w:rsidRDefault="00385750" w:rsidP="00C206DA">
            <w:pPr>
              <w:pStyle w:val="BodyText3"/>
            </w:pPr>
          </w:p>
        </w:tc>
      </w:tr>
    </w:tbl>
    <w:p w14:paraId="53EB0C6F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F41F2" w14:textId="77777777" w:rsidR="00FE089C" w:rsidRDefault="00FE089C">
      <w:r>
        <w:separator/>
      </w:r>
    </w:p>
  </w:endnote>
  <w:endnote w:type="continuationSeparator" w:id="0">
    <w:p w14:paraId="5F64DAA6" w14:textId="77777777" w:rsidR="00FE089C" w:rsidRDefault="00FE0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B0C7D" w14:textId="2A82BA6C" w:rsidR="008A4898" w:rsidRDefault="008A4898" w:rsidP="008A4898">
    <w:pPr>
      <w:pStyle w:val="Footer"/>
      <w:jc w:val="center"/>
    </w:pPr>
    <w:r>
      <w:t>V</w:t>
    </w:r>
    <w:r w:rsidR="00042390">
      <w:t xml:space="preserve">ersion </w:t>
    </w:r>
    <w:r w:rsidR="00420EF6">
      <w:t>5</w:t>
    </w:r>
    <w:r w:rsidR="004457CC">
      <w:t>.0</w:t>
    </w:r>
    <w:r>
      <w:t xml:space="preserve"> – </w:t>
    </w:r>
    <w:r w:rsidR="005A2549">
      <w:t>0</w:t>
    </w:r>
    <w:r w:rsidR="00420EF6">
      <w:t>1</w:t>
    </w:r>
    <w:r w:rsidR="004457CC">
      <w:t>/</w:t>
    </w:r>
    <w:r w:rsidR="00F51E71">
      <w:t>0</w:t>
    </w:r>
    <w:r w:rsidR="00420EF6">
      <w:t>6</w:t>
    </w:r>
    <w:r>
      <w:t>/20</w:t>
    </w:r>
    <w:r w:rsidR="005A2549">
      <w:t>23</w:t>
    </w:r>
  </w:p>
  <w:p w14:paraId="53EB0C7E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2E225" w14:textId="77777777" w:rsidR="00FE089C" w:rsidRDefault="00FE089C">
      <w:r>
        <w:separator/>
      </w:r>
    </w:p>
  </w:footnote>
  <w:footnote w:type="continuationSeparator" w:id="0">
    <w:p w14:paraId="7A74F9F8" w14:textId="77777777" w:rsidR="00FE089C" w:rsidRDefault="00FE0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B0C74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53EB0C85" wp14:editId="53EB0C86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EB0C75" w14:textId="77777777" w:rsidR="00CD67FE" w:rsidRPr="00CD67FE" w:rsidRDefault="00CD67FE" w:rsidP="00CD67FE"/>
  <w:p w14:paraId="3F4067BD" w14:textId="77777777" w:rsidR="00057002" w:rsidRDefault="00057002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057002">
      <w:rPr>
        <w:b/>
        <w:i w:val="0"/>
        <w:sz w:val="32"/>
        <w:szCs w:val="32"/>
      </w:rPr>
      <w:t>Protect goose welfare in cervical dislocation</w:t>
    </w:r>
  </w:p>
  <w:p w14:paraId="53EB0C77" w14:textId="446496B9" w:rsidR="00B54B62" w:rsidRPr="00B54B62" w:rsidRDefault="005063A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057002">
      <w:rPr>
        <w:b/>
        <w:i w:val="0"/>
        <w:sz w:val="32"/>
        <w:szCs w:val="32"/>
      </w:rPr>
      <w:t>H</w:t>
    </w:r>
    <w:r>
      <w:rPr>
        <w:b/>
        <w:i w:val="0"/>
        <w:sz w:val="32"/>
        <w:szCs w:val="32"/>
      </w:rPr>
      <w:t>/</w:t>
    </w:r>
    <w:r w:rsidR="00B7004F">
      <w:rPr>
        <w:b/>
        <w:i w:val="0"/>
        <w:sz w:val="32"/>
        <w:szCs w:val="32"/>
      </w:rPr>
      <w:t>650</w:t>
    </w:r>
    <w:r>
      <w:rPr>
        <w:b/>
        <w:i w:val="0"/>
        <w:sz w:val="32"/>
        <w:szCs w:val="32"/>
      </w:rPr>
      <w:t>/</w:t>
    </w:r>
    <w:r w:rsidR="00B7004F">
      <w:rPr>
        <w:b/>
        <w:i w:val="0"/>
        <w:sz w:val="32"/>
        <w:szCs w:val="32"/>
      </w:rPr>
      <w:t>500</w:t>
    </w:r>
    <w:r w:rsidR="00057002">
      <w:rPr>
        <w:b/>
        <w:i w:val="0"/>
        <w:sz w:val="32"/>
        <w:szCs w:val="32"/>
      </w:rPr>
      <w:t>3</w:t>
    </w:r>
    <w:r>
      <w:rPr>
        <w:b/>
        <w:i w:val="0"/>
        <w:sz w:val="32"/>
        <w:szCs w:val="32"/>
      </w:rPr>
      <w:t xml:space="preserve"> – </w:t>
    </w:r>
    <w:proofErr w:type="spellStart"/>
    <w:r w:rsidR="00057002">
      <w:rPr>
        <w:b/>
        <w:i w:val="0"/>
        <w:sz w:val="32"/>
        <w:szCs w:val="32"/>
      </w:rPr>
      <w:t>P15</w:t>
    </w:r>
    <w:proofErr w:type="spellEnd"/>
  </w:p>
  <w:p w14:paraId="53EB0C78" w14:textId="77777777" w:rsidR="00B54B62" w:rsidRPr="00B54B62" w:rsidRDefault="00B54B62" w:rsidP="00B54B62"/>
  <w:p w14:paraId="53EB0C79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53EB0C7A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53EB0C7B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EB0C87" wp14:editId="53EB0C88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3FBA5A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53EB0C7C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53EB0C83" w14:textId="77777777">
      <w:trPr>
        <w:cantSplit/>
      </w:trPr>
      <w:tc>
        <w:tcPr>
          <w:tcW w:w="1728" w:type="dxa"/>
        </w:tcPr>
        <w:p w14:paraId="53EB0C7F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53EB0C89" wp14:editId="53EB0C8A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54D9DFBB" w14:textId="11A167F6" w:rsidR="0086184E" w:rsidRDefault="00057002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057002">
            <w:rPr>
              <w:b/>
              <w:i w:val="0"/>
              <w:sz w:val="20"/>
              <w:szCs w:val="20"/>
            </w:rPr>
            <w:t>Protect goose welfare in cervical dislocation</w:t>
          </w:r>
        </w:p>
        <w:p w14:paraId="53EB0C81" w14:textId="160BA41D" w:rsidR="004457CC" w:rsidRPr="004457CC" w:rsidRDefault="005063A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FDQ – </w:t>
          </w:r>
          <w:r w:rsidR="00057002">
            <w:rPr>
              <w:b/>
              <w:i w:val="0"/>
              <w:sz w:val="20"/>
              <w:szCs w:val="20"/>
            </w:rPr>
            <w:t>H</w:t>
          </w:r>
          <w:r w:rsidR="0086184E" w:rsidRPr="0086184E">
            <w:rPr>
              <w:b/>
              <w:i w:val="0"/>
              <w:sz w:val="20"/>
              <w:szCs w:val="20"/>
            </w:rPr>
            <w:t>/650/500</w:t>
          </w:r>
          <w:r w:rsidR="00057002">
            <w:rPr>
              <w:b/>
              <w:i w:val="0"/>
              <w:sz w:val="20"/>
              <w:szCs w:val="20"/>
            </w:rPr>
            <w:t>3</w:t>
          </w:r>
          <w:r w:rsidR="0086184E" w:rsidRPr="0086184E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057002">
            <w:rPr>
              <w:b/>
              <w:i w:val="0"/>
              <w:sz w:val="20"/>
              <w:szCs w:val="20"/>
            </w:rPr>
            <w:t>P1</w:t>
          </w:r>
          <w:r w:rsidR="0086184E" w:rsidRPr="0086184E">
            <w:rPr>
              <w:b/>
              <w:i w:val="0"/>
              <w:sz w:val="20"/>
              <w:szCs w:val="20"/>
            </w:rPr>
            <w:t>5</w:t>
          </w:r>
          <w:proofErr w:type="spellEnd"/>
        </w:p>
        <w:p w14:paraId="53EB0C82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53EB0C84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7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9816993">
    <w:abstractNumId w:val="11"/>
  </w:num>
  <w:num w:numId="2" w16cid:durableId="896865601">
    <w:abstractNumId w:val="5"/>
  </w:num>
  <w:num w:numId="3" w16cid:durableId="1278440049">
    <w:abstractNumId w:val="8"/>
  </w:num>
  <w:num w:numId="4" w16cid:durableId="1355424513">
    <w:abstractNumId w:val="0"/>
  </w:num>
  <w:num w:numId="5" w16cid:durableId="1976594205">
    <w:abstractNumId w:val="10"/>
  </w:num>
  <w:num w:numId="6" w16cid:durableId="2124838438">
    <w:abstractNumId w:val="9"/>
  </w:num>
  <w:num w:numId="7" w16cid:durableId="304160546">
    <w:abstractNumId w:val="6"/>
  </w:num>
  <w:num w:numId="8" w16cid:durableId="1073896781">
    <w:abstractNumId w:val="1"/>
  </w:num>
  <w:num w:numId="9" w16cid:durableId="24657826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937574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3702651">
    <w:abstractNumId w:val="12"/>
  </w:num>
  <w:num w:numId="12" w16cid:durableId="962074343">
    <w:abstractNumId w:val="7"/>
  </w:num>
  <w:num w:numId="13" w16cid:durableId="274755957">
    <w:abstractNumId w:val="4"/>
  </w:num>
  <w:num w:numId="14" w16cid:durableId="209069279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42390"/>
    <w:rsid w:val="000519B3"/>
    <w:rsid w:val="00057002"/>
    <w:rsid w:val="000A2EA2"/>
    <w:rsid w:val="000D2592"/>
    <w:rsid w:val="000E3CE4"/>
    <w:rsid w:val="000E691E"/>
    <w:rsid w:val="001135C2"/>
    <w:rsid w:val="001338E1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20EF6"/>
    <w:rsid w:val="004457CC"/>
    <w:rsid w:val="00464BD9"/>
    <w:rsid w:val="00484E68"/>
    <w:rsid w:val="005033A9"/>
    <w:rsid w:val="005043E7"/>
    <w:rsid w:val="00504DF0"/>
    <w:rsid w:val="00506155"/>
    <w:rsid w:val="005063AC"/>
    <w:rsid w:val="00533206"/>
    <w:rsid w:val="00542350"/>
    <w:rsid w:val="00547322"/>
    <w:rsid w:val="00554D12"/>
    <w:rsid w:val="005673C2"/>
    <w:rsid w:val="00572434"/>
    <w:rsid w:val="0057342F"/>
    <w:rsid w:val="00581287"/>
    <w:rsid w:val="005A2549"/>
    <w:rsid w:val="005B5356"/>
    <w:rsid w:val="005E7B2D"/>
    <w:rsid w:val="00607269"/>
    <w:rsid w:val="00607B8A"/>
    <w:rsid w:val="0062108D"/>
    <w:rsid w:val="00640E7A"/>
    <w:rsid w:val="00643189"/>
    <w:rsid w:val="006643BD"/>
    <w:rsid w:val="00667E90"/>
    <w:rsid w:val="006752E6"/>
    <w:rsid w:val="00693933"/>
    <w:rsid w:val="006B4DD8"/>
    <w:rsid w:val="006B69C5"/>
    <w:rsid w:val="006C2BA9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35E2"/>
    <w:rsid w:val="007B4AFE"/>
    <w:rsid w:val="007C5AF2"/>
    <w:rsid w:val="007D01DF"/>
    <w:rsid w:val="007D14BD"/>
    <w:rsid w:val="00813851"/>
    <w:rsid w:val="0086184E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49F5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9F0451"/>
    <w:rsid w:val="00A023E8"/>
    <w:rsid w:val="00A13D8A"/>
    <w:rsid w:val="00A206FE"/>
    <w:rsid w:val="00A34490"/>
    <w:rsid w:val="00A455CF"/>
    <w:rsid w:val="00A544A8"/>
    <w:rsid w:val="00A811D5"/>
    <w:rsid w:val="00AB0B8D"/>
    <w:rsid w:val="00AC754E"/>
    <w:rsid w:val="00AF4899"/>
    <w:rsid w:val="00B328C7"/>
    <w:rsid w:val="00B54B62"/>
    <w:rsid w:val="00B5605E"/>
    <w:rsid w:val="00B613AE"/>
    <w:rsid w:val="00B7004F"/>
    <w:rsid w:val="00B91DE3"/>
    <w:rsid w:val="00B93CE0"/>
    <w:rsid w:val="00BC0F0C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A65D1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03DA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1E71"/>
    <w:rsid w:val="00F56AAC"/>
    <w:rsid w:val="00F65828"/>
    <w:rsid w:val="00FC33AA"/>
    <w:rsid w:val="00FE089C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EB0BA2"/>
  <w15:docId w15:val="{2A744C5C-DDB1-4A98-AA11-8AAFE80A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1D9AA2-1B73-45C3-94B4-D8F7AED0D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13EC7-4E40-461C-A147-2EF1C48345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856E4A-4871-45FD-A7AA-EA27EE925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12</cp:revision>
  <cp:lastPrinted>2017-05-08T17:30:00Z</cp:lastPrinted>
  <dcterms:created xsi:type="dcterms:W3CDTF">2017-02-07T16:57:00Z</dcterms:created>
  <dcterms:modified xsi:type="dcterms:W3CDTF">2023-05-25T10:56:00Z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2ae62a2d-37fa-477e-becc-29e893fe92cd</vt:lpwstr>
  </property>
</Properties>
</file>